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Pr="00EA6471" w:rsidRDefault="00EA6471" w:rsidP="00FB5D16">
      <w:pPr>
        <w:widowControl w:val="0"/>
        <w:autoSpaceDE w:val="0"/>
        <w:autoSpaceDN w:val="0"/>
        <w:spacing w:before="93" w:after="0" w:line="242" w:lineRule="auto"/>
        <w:ind w:left="144" w:right="12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A6471">
        <w:rPr>
          <w:rFonts w:ascii="Times New Roman" w:eastAsia="Times New Roman" w:hAnsi="Times New Roman" w:cs="Times New Roman"/>
          <w:sz w:val="32"/>
          <w:szCs w:val="32"/>
        </w:rPr>
        <w:t>29-4 июня неделя отказа оттабака (вчесть</w:t>
      </w:r>
    </w:p>
    <w:p w:rsidR="00EA6471" w:rsidRPr="00EA6471" w:rsidRDefault="00EA6471" w:rsidP="00FB5D1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A6471">
        <w:rPr>
          <w:rFonts w:ascii="Times New Roman" w:eastAsia="Times New Roman" w:hAnsi="Times New Roman" w:cs="Times New Roman"/>
          <w:sz w:val="32"/>
          <w:szCs w:val="32"/>
        </w:rPr>
        <w:t>Всемирного дня безтабака 31 мая)</w:t>
      </w:r>
    </w:p>
    <w:p w:rsidR="00EA6471" w:rsidRPr="00FB5D16" w:rsidRDefault="00EA6471" w:rsidP="00FB5D16">
      <w:pPr>
        <w:widowControl w:val="0"/>
        <w:numPr>
          <w:ilvl w:val="0"/>
          <w:numId w:val="11"/>
        </w:numPr>
        <w:tabs>
          <w:tab w:val="left" w:pos="386"/>
        </w:tabs>
        <w:autoSpaceDE w:val="0"/>
        <w:autoSpaceDN w:val="0"/>
        <w:spacing w:before="1" w:after="0" w:line="240" w:lineRule="auto"/>
        <w:ind w:left="385" w:right="26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5D16">
        <w:rPr>
          <w:rFonts w:ascii="Times New Roman" w:eastAsia="Times New Roman" w:hAnsi="Times New Roman" w:cs="Times New Roman"/>
          <w:sz w:val="32"/>
          <w:szCs w:val="32"/>
        </w:rPr>
        <w:t>По данным официальной статистики, за годыдействиягосударственнойполитики,направленнойназащитугражданоттабачного дыма и последствий потреблениятабака, распространенность курения в страненеуклонно снижается, правда, за последниегодынаблюдается замедление темпов</w:t>
      </w:r>
    </w:p>
    <w:p w:rsidR="00EA6471" w:rsidRPr="00EA6471" w:rsidRDefault="00EA6471" w:rsidP="00FB5D16">
      <w:pPr>
        <w:widowControl w:val="0"/>
        <w:autoSpaceDE w:val="0"/>
        <w:autoSpaceDN w:val="0"/>
        <w:spacing w:before="1" w:after="0" w:line="240" w:lineRule="auto"/>
        <w:ind w:left="385" w:right="75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6471">
        <w:rPr>
          <w:rFonts w:ascii="Times New Roman" w:eastAsia="Times New Roman" w:hAnsi="Times New Roman" w:cs="Times New Roman"/>
          <w:sz w:val="32"/>
          <w:szCs w:val="32"/>
        </w:rPr>
        <w:t>снижения распространенности курения иприрост потребления инойникотинсодержащейпродукции:вейпов, электронных сигарет, продуктов нагреваниятабака,кальяновибездымного табака.</w:t>
      </w:r>
    </w:p>
    <w:p w:rsidR="00EA6471" w:rsidRPr="00EA6471" w:rsidRDefault="00EA6471" w:rsidP="00FB5D16">
      <w:pPr>
        <w:widowControl w:val="0"/>
        <w:numPr>
          <w:ilvl w:val="0"/>
          <w:numId w:val="11"/>
        </w:numPr>
        <w:tabs>
          <w:tab w:val="left" w:pos="386"/>
        </w:tabs>
        <w:autoSpaceDE w:val="0"/>
        <w:autoSpaceDN w:val="0"/>
        <w:spacing w:after="0" w:line="240" w:lineRule="auto"/>
        <w:ind w:left="385" w:right="5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6471">
        <w:rPr>
          <w:rFonts w:ascii="Times New Roman" w:eastAsia="Times New Roman" w:hAnsi="Times New Roman" w:cs="Times New Roman"/>
          <w:sz w:val="32"/>
          <w:szCs w:val="32"/>
        </w:rPr>
        <w:t>Осведомленность населения о том, что этипродукты вызываютзависимостьвсилу</w:t>
      </w:r>
    </w:p>
    <w:p w:rsidR="00EA6471" w:rsidRPr="00EA6471" w:rsidRDefault="00EA6471" w:rsidP="00FB5D16">
      <w:pPr>
        <w:widowControl w:val="0"/>
        <w:autoSpaceDE w:val="0"/>
        <w:autoSpaceDN w:val="0"/>
        <w:spacing w:before="93" w:after="0" w:line="240" w:lineRule="auto"/>
        <w:ind w:left="380" w:right="4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6471">
        <w:rPr>
          <w:rFonts w:ascii="Times New Roman" w:eastAsia="Times New Roman" w:hAnsi="Times New Roman" w:cs="Times New Roman"/>
          <w:sz w:val="32"/>
          <w:szCs w:val="32"/>
        </w:rPr>
        <w:t>содержания высокотоксичного никотина идругиезаболевания,присущие табаку, остаетсянизкой.Этомуспособствует агрессивный маркетинг этой продукции состороны табачных компаний, нацеленный впервуюочередьнаподростковимолодежь.</w:t>
      </w:r>
    </w:p>
    <w:p w:rsidR="00EA6471" w:rsidRPr="00EA6471" w:rsidRDefault="00EA6471" w:rsidP="00FB5D16">
      <w:pPr>
        <w:jc w:val="both"/>
        <w:rPr>
          <w:sz w:val="32"/>
          <w:szCs w:val="32"/>
        </w:rPr>
      </w:pPr>
      <w:r w:rsidRPr="00EA6471">
        <w:rPr>
          <w:rFonts w:ascii="Times New Roman" w:eastAsia="Times New Roman" w:hAnsi="Times New Roman" w:cs="Times New Roman"/>
          <w:sz w:val="32"/>
          <w:szCs w:val="32"/>
        </w:rPr>
        <w:t>Никотинсодержащая продукция наноситтакой же вред организму, как и табачныеизделия, а мифы об их безвредности – лишьхорошо запланированная дезинформациятабачнойиндустрии.</w:t>
      </w:r>
      <w:bookmarkStart w:id="0" w:name="_GoBack"/>
      <w:bookmarkEnd w:id="0"/>
    </w:p>
    <w:sectPr w:rsidR="00EA6471" w:rsidRPr="00EA6471" w:rsidSect="007D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940" w:rsidRDefault="00013940" w:rsidP="00EA6471">
      <w:pPr>
        <w:spacing w:after="0" w:line="240" w:lineRule="auto"/>
      </w:pPr>
      <w:r>
        <w:separator/>
      </w:r>
    </w:p>
  </w:endnote>
  <w:endnote w:type="continuationSeparator" w:id="1">
    <w:p w:rsidR="00013940" w:rsidRDefault="00013940" w:rsidP="00EA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940" w:rsidRDefault="00013940" w:rsidP="00EA6471">
      <w:pPr>
        <w:spacing w:after="0" w:line="240" w:lineRule="auto"/>
      </w:pPr>
      <w:r>
        <w:separator/>
      </w:r>
    </w:p>
  </w:footnote>
  <w:footnote w:type="continuationSeparator" w:id="1">
    <w:p w:rsidR="00013940" w:rsidRDefault="00013940" w:rsidP="00EA6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152"/>
    <w:multiLevelType w:val="hybridMultilevel"/>
    <w:tmpl w:val="506EEA56"/>
    <w:lvl w:ilvl="0" w:tplc="8B0272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A8E4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22E89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960BAE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A6AD6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4EAD8E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9F425C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BC12A7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8721B4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2BCE3BF5"/>
    <w:multiLevelType w:val="hybridMultilevel"/>
    <w:tmpl w:val="E12C1A08"/>
    <w:lvl w:ilvl="0" w:tplc="26AAA43A">
      <w:start w:val="1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12E992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2D14D580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3A90195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3D4265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530A2DE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DED8A57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29C833E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6792B0A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2">
    <w:nsid w:val="30514765"/>
    <w:multiLevelType w:val="hybridMultilevel"/>
    <w:tmpl w:val="88CA4796"/>
    <w:lvl w:ilvl="0" w:tplc="B9D82C1C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BCD130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AE58DE6A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3" w:tplc="191244A6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4" w:tplc="0AF2493E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5" w:tplc="40EE7FD4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6" w:tplc="5C966338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7" w:tplc="E51A97FA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8" w:tplc="C7D4C7D0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</w:abstractNum>
  <w:abstractNum w:abstractNumId="3">
    <w:nsid w:val="331A2A99"/>
    <w:multiLevelType w:val="hybridMultilevel"/>
    <w:tmpl w:val="AF54B496"/>
    <w:lvl w:ilvl="0" w:tplc="50820B5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8CABB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3269B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8B880B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4A44DB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85604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2668D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623CFC4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48247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4">
    <w:nsid w:val="33452031"/>
    <w:multiLevelType w:val="hybridMultilevel"/>
    <w:tmpl w:val="7DCEB774"/>
    <w:lvl w:ilvl="0" w:tplc="6B10BCDE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742A99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F7A5D9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4734F30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D87EE7A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B9DCE16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418890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D38546A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734677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5">
    <w:nsid w:val="574A6997"/>
    <w:multiLevelType w:val="hybridMultilevel"/>
    <w:tmpl w:val="040C9104"/>
    <w:lvl w:ilvl="0" w:tplc="DE866D82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92A20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BED47FAC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9B4881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B8A7050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3F7E395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63069A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2FD8D64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BA444CA2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6">
    <w:nsid w:val="583E7A11"/>
    <w:multiLevelType w:val="hybridMultilevel"/>
    <w:tmpl w:val="80804514"/>
    <w:lvl w:ilvl="0" w:tplc="5B229D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4EA39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E4852F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93E189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562391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4FA622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D42E71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33007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C4C06C9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7">
    <w:nsid w:val="63451D40"/>
    <w:multiLevelType w:val="hybridMultilevel"/>
    <w:tmpl w:val="C00AB532"/>
    <w:lvl w:ilvl="0" w:tplc="E4D2FC9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D48D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4A78490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9060D8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7CCAD47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EAE61F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661FC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D2C4A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53E61FE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8">
    <w:nsid w:val="6A504878"/>
    <w:multiLevelType w:val="hybridMultilevel"/>
    <w:tmpl w:val="F022D620"/>
    <w:lvl w:ilvl="0" w:tplc="3D1CD8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9E523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6B030D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7B0693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AF843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BBE43F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56A187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7EC09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AE45A0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9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10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957"/>
    <w:rsid w:val="00013940"/>
    <w:rsid w:val="00156E94"/>
    <w:rsid w:val="001F0AE8"/>
    <w:rsid w:val="00346957"/>
    <w:rsid w:val="004F62C0"/>
    <w:rsid w:val="00550D5A"/>
    <w:rsid w:val="007D1239"/>
    <w:rsid w:val="00890044"/>
    <w:rsid w:val="008B65D6"/>
    <w:rsid w:val="008D4DED"/>
    <w:rsid w:val="00C15332"/>
    <w:rsid w:val="00DA3C55"/>
    <w:rsid w:val="00DA6EF0"/>
    <w:rsid w:val="00EA6471"/>
    <w:rsid w:val="00FB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5332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5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471"/>
  </w:style>
  <w:style w:type="paragraph" w:styleId="a5">
    <w:name w:val="footer"/>
    <w:basedOn w:val="a"/>
    <w:link w:val="a6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5332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5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471"/>
  </w:style>
  <w:style w:type="paragraph" w:styleId="a5">
    <w:name w:val="footer"/>
    <w:basedOn w:val="a"/>
    <w:link w:val="a6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Вдадимировна</dc:creator>
  <cp:lastModifiedBy>ADM_UFABOR</cp:lastModifiedBy>
  <cp:revision>2</cp:revision>
  <dcterms:created xsi:type="dcterms:W3CDTF">2023-05-19T10:15:00Z</dcterms:created>
  <dcterms:modified xsi:type="dcterms:W3CDTF">2023-05-19T10:15:00Z</dcterms:modified>
</cp:coreProperties>
</file>